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62" w:rsidRDefault="00E92662" w:rsidP="00873AC4">
      <w:pPr>
        <w:pStyle w:val="a3"/>
        <w:ind w:right="-1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（様式１）</w:t>
      </w:r>
    </w:p>
    <w:p w:rsidR="00E92662" w:rsidRDefault="00E92662" w:rsidP="00C91F14">
      <w:pPr>
        <w:pStyle w:val="a3"/>
        <w:rPr>
          <w:spacing w:val="0"/>
        </w:rPr>
      </w:pPr>
    </w:p>
    <w:p w:rsidR="00E92662" w:rsidRDefault="00E92662" w:rsidP="00C91F14">
      <w:pPr>
        <w:pStyle w:val="a3"/>
        <w:rPr>
          <w:spacing w:val="0"/>
        </w:rPr>
      </w:pPr>
    </w:p>
    <w:p w:rsidR="00E92662" w:rsidRDefault="00E9266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E92662" w:rsidRDefault="00E92662" w:rsidP="00920733">
      <w:pPr>
        <w:pStyle w:val="a3"/>
        <w:rPr>
          <w:spacing w:val="0"/>
        </w:rPr>
      </w:pPr>
    </w:p>
    <w:p w:rsidR="00E92662" w:rsidRDefault="00E9266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独立行政法人国立青少年教育振興機構　</w:t>
      </w:r>
    </w:p>
    <w:p w:rsidR="00E92662" w:rsidRDefault="00E92662">
      <w:pPr>
        <w:pStyle w:val="a3"/>
        <w:ind w:left="240"/>
        <w:rPr>
          <w:spacing w:val="0"/>
        </w:rPr>
      </w:pPr>
      <w:r>
        <w:rPr>
          <w:rFonts w:ascii="ＭＳ 明朝" w:hAnsi="ＭＳ 明朝" w:hint="eastAsia"/>
        </w:rPr>
        <w:t>理事長（各施設の所長）　殿</w:t>
      </w:r>
    </w:p>
    <w:p w:rsidR="00E92662" w:rsidRDefault="00E92662" w:rsidP="00920733">
      <w:pPr>
        <w:pStyle w:val="a3"/>
        <w:rPr>
          <w:spacing w:val="0"/>
        </w:rPr>
      </w:pPr>
    </w:p>
    <w:p w:rsidR="00E92662" w:rsidRDefault="00E92662" w:rsidP="00920733">
      <w:pPr>
        <w:pStyle w:val="a3"/>
        <w:jc w:val="left"/>
        <w:rPr>
          <w:spacing w:val="0"/>
        </w:rPr>
      </w:pPr>
    </w:p>
    <w:p w:rsidR="00E92662" w:rsidRDefault="00E9266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ご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所</w:t>
      </w:r>
    </w:p>
    <w:p w:rsidR="00E92662" w:rsidRDefault="00E9266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ご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芳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名</w:t>
      </w:r>
      <w:r>
        <w:rPr>
          <w:rFonts w:eastAsia="Times New Roman" w:cs="Times New Roman"/>
          <w:spacing w:val="0"/>
        </w:rPr>
        <w:t xml:space="preserve">                            </w:t>
      </w:r>
    </w:p>
    <w:p w:rsidR="00E92662" w:rsidRDefault="00E92662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</w:t>
      </w:r>
      <w:r>
        <w:rPr>
          <w:rFonts w:ascii="ＭＳ 明朝" w:hAnsi="ＭＳ 明朝" w:hint="eastAsia"/>
          <w:spacing w:val="0"/>
          <w:sz w:val="18"/>
          <w:szCs w:val="18"/>
        </w:rPr>
        <w:t>（ご記入されましたご芳名で寄附金受領書を発行させて頂きます。）</w:t>
      </w:r>
    </w:p>
    <w:p w:rsidR="00E92662" w:rsidRDefault="00E92662">
      <w:pPr>
        <w:pStyle w:val="a3"/>
        <w:jc w:val="right"/>
        <w:rPr>
          <w:spacing w:val="0"/>
        </w:rPr>
      </w:pPr>
    </w:p>
    <w:p w:rsidR="00E92662" w:rsidRDefault="00E92662">
      <w:pPr>
        <w:pStyle w:val="a3"/>
        <w:ind w:left="600"/>
        <w:rPr>
          <w:spacing w:val="0"/>
        </w:rPr>
      </w:pPr>
      <w:r>
        <w:rPr>
          <w:rFonts w:ascii="ＭＳ 明朝" w:hAnsi="ＭＳ 明朝" w:hint="eastAsia"/>
        </w:rPr>
        <w:t>下記のとおり寄附します。</w:t>
      </w:r>
    </w:p>
    <w:p w:rsidR="00E92662" w:rsidRDefault="00E92662" w:rsidP="00920733">
      <w:pPr>
        <w:pStyle w:val="a3"/>
        <w:rPr>
          <w:spacing w:val="0"/>
        </w:rPr>
      </w:pPr>
    </w:p>
    <w:p w:rsidR="00E92662" w:rsidRDefault="00E926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92662" w:rsidRDefault="00E92662">
      <w:pPr>
        <w:pStyle w:val="a3"/>
        <w:rPr>
          <w:spacing w:val="0"/>
        </w:rPr>
      </w:pPr>
    </w:p>
    <w:p w:rsidR="00E92662" w:rsidRDefault="00E92662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0"/>
        <w:gridCol w:w="5824"/>
      </w:tblGrid>
      <w:tr w:rsidR="00E92662">
        <w:trPr>
          <w:trHeight w:hRule="exact" w:val="1008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2662" w:rsidRDefault="00E92662">
            <w:pPr>
              <w:pStyle w:val="a3"/>
              <w:spacing w:before="120" w:line="5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 xml:space="preserve">　１．　寄　附　金　額</w:t>
            </w:r>
          </w:p>
        </w:tc>
        <w:tc>
          <w:tcPr>
            <w:tcW w:w="5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2662" w:rsidRDefault="00E92662">
            <w:pPr>
              <w:pStyle w:val="a3"/>
              <w:spacing w:before="120" w:line="5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金　　　　　　　　　　　　　　　　　　　　　円</w:t>
            </w:r>
          </w:p>
        </w:tc>
      </w:tr>
      <w:tr w:rsidR="00E92662">
        <w:trPr>
          <w:trHeight w:hRule="exact" w:val="1686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2662" w:rsidRDefault="00E92662">
            <w:pPr>
              <w:pStyle w:val="a3"/>
              <w:spacing w:before="120" w:line="5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 xml:space="preserve">　２．</w:t>
            </w:r>
            <w:r>
              <w:rPr>
                <w:rFonts w:eastAsia="Times New Roman" w:cs="Times New Roman"/>
                <w:spacing w:val="-8"/>
              </w:rPr>
              <w:t xml:space="preserve">  </w:t>
            </w:r>
            <w:r w:rsidRPr="0090799B">
              <w:rPr>
                <w:rFonts w:ascii="ＭＳ 明朝" w:hAnsi="ＭＳ 明朝" w:hint="eastAsia"/>
                <w:spacing w:val="70"/>
                <w:fitText w:val="1760" w:id="-92598016"/>
              </w:rPr>
              <w:t>寄附の目</w:t>
            </w:r>
            <w:r w:rsidRPr="0090799B">
              <w:rPr>
                <w:rFonts w:ascii="ＭＳ 明朝" w:hAnsi="ＭＳ 明朝" w:hint="eastAsia"/>
                <w:spacing w:val="0"/>
                <w:fitText w:val="1760" w:id="-92598016"/>
              </w:rPr>
              <w:t>的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2662" w:rsidRDefault="00E9266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□使途を特定しない寄附</w:t>
            </w:r>
          </w:p>
          <w:p w:rsidR="00E92662" w:rsidRDefault="00E9266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□使途を特定する寄附</w:t>
            </w:r>
          </w:p>
          <w:p w:rsidR="00E92662" w:rsidRDefault="00E9266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8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□教育施設（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  <w:u w:val="single" w:color="000000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）</w:t>
            </w:r>
          </w:p>
          <w:p w:rsidR="00E92662" w:rsidRDefault="00E9266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8"/>
              </w:rPr>
              <w:t xml:space="preserve">            </w:t>
            </w:r>
            <w:r>
              <w:rPr>
                <w:rFonts w:ascii="ＭＳ 明朝" w:hAnsi="ＭＳ 明朝" w:hint="eastAsia"/>
                <w:spacing w:val="-17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※施設名をご記入ください。</w:t>
            </w:r>
          </w:p>
          <w:p w:rsidR="00E92662" w:rsidRDefault="00E9266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8"/>
              </w:rPr>
              <w:t xml:space="preserve">  </w:t>
            </w:r>
            <w:r>
              <w:rPr>
                <w:rFonts w:ascii="ＭＳ 明朝" w:hAnsi="ＭＳ 明朝" w:hint="eastAsia"/>
                <w:spacing w:val="-14"/>
                <w:sz w:val="20"/>
                <w:szCs w:val="20"/>
              </w:rPr>
              <w:t>□子どもゆめ基金</w:t>
            </w:r>
          </w:p>
        </w:tc>
      </w:tr>
      <w:tr w:rsidR="00E92662">
        <w:trPr>
          <w:trHeight w:hRule="exact" w:val="1014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2662" w:rsidRDefault="00E92662">
            <w:pPr>
              <w:pStyle w:val="a3"/>
              <w:spacing w:before="120" w:line="5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 xml:space="preserve">　３．　</w:t>
            </w:r>
            <w:r w:rsidRPr="0090799B">
              <w:rPr>
                <w:rFonts w:ascii="ＭＳ 明朝" w:hAnsi="ＭＳ 明朝" w:hint="eastAsia"/>
                <w:spacing w:val="70"/>
                <w:fitText w:val="1760" w:id="-92598015"/>
              </w:rPr>
              <w:t>寄附の条</w:t>
            </w:r>
            <w:r w:rsidRPr="0090799B">
              <w:rPr>
                <w:rFonts w:ascii="ＭＳ 明朝" w:hAnsi="ＭＳ 明朝" w:hint="eastAsia"/>
                <w:spacing w:val="0"/>
                <w:fitText w:val="1760" w:id="-92598015"/>
              </w:rPr>
              <w:t>件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2662" w:rsidRDefault="00E9266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□無</w:t>
            </w:r>
          </w:p>
          <w:p w:rsidR="00E92662" w:rsidRDefault="00E92662">
            <w:pPr>
              <w:pStyle w:val="a3"/>
              <w:rPr>
                <w:spacing w:val="0"/>
              </w:rPr>
            </w:pPr>
          </w:p>
          <w:p w:rsidR="00E92662" w:rsidRDefault="00E9266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>□有（　　　　　　　　　　　　　　　　　　　　　　　　）</w:t>
            </w:r>
          </w:p>
        </w:tc>
      </w:tr>
      <w:tr w:rsidR="00E92662">
        <w:trPr>
          <w:trHeight w:hRule="exact" w:val="169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2662" w:rsidRDefault="00E92662">
            <w:pPr>
              <w:pStyle w:val="a3"/>
              <w:spacing w:before="120"/>
              <w:rPr>
                <w:spacing w:val="0"/>
              </w:rPr>
            </w:pPr>
          </w:p>
          <w:p w:rsidR="00E92662" w:rsidRDefault="00E92662">
            <w:pPr>
              <w:pStyle w:val="a3"/>
              <w:spacing w:line="55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8"/>
              </w:rPr>
              <w:t xml:space="preserve">     </w:t>
            </w:r>
            <w:r>
              <w:rPr>
                <w:rFonts w:ascii="ＭＳ 明朝" w:hAnsi="ＭＳ 明朝" w:hint="eastAsia"/>
                <w:spacing w:val="-17"/>
              </w:rPr>
              <w:t>備　　　　　　　　考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2662" w:rsidRDefault="00E92662">
            <w:pPr>
              <w:pStyle w:val="a3"/>
              <w:rPr>
                <w:spacing w:val="0"/>
              </w:rPr>
            </w:pPr>
          </w:p>
        </w:tc>
      </w:tr>
    </w:tbl>
    <w:p w:rsidR="00E92662" w:rsidRDefault="00E92662">
      <w:pPr>
        <w:pStyle w:val="a3"/>
        <w:rPr>
          <w:spacing w:val="0"/>
        </w:rPr>
      </w:pPr>
    </w:p>
    <w:p w:rsidR="00E92662" w:rsidRDefault="00E92662">
      <w:pPr>
        <w:pStyle w:val="a3"/>
        <w:rPr>
          <w:spacing w:val="0"/>
        </w:rPr>
      </w:pPr>
      <w:bookmarkStart w:id="0" w:name="_GoBack"/>
      <w:bookmarkEnd w:id="0"/>
    </w:p>
    <w:sectPr w:rsidR="00E92662" w:rsidSect="00E9266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321" w:rsidRDefault="00E61321" w:rsidP="007E240A">
      <w:r>
        <w:separator/>
      </w:r>
    </w:p>
  </w:endnote>
  <w:endnote w:type="continuationSeparator" w:id="0">
    <w:p w:rsidR="00E61321" w:rsidRDefault="00E61321" w:rsidP="007E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321" w:rsidRDefault="00E61321" w:rsidP="007E240A">
      <w:r>
        <w:separator/>
      </w:r>
    </w:p>
  </w:footnote>
  <w:footnote w:type="continuationSeparator" w:id="0">
    <w:p w:rsidR="00E61321" w:rsidRDefault="00E61321" w:rsidP="007E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62"/>
    <w:rsid w:val="000545C8"/>
    <w:rsid w:val="000769EB"/>
    <w:rsid w:val="00105A22"/>
    <w:rsid w:val="00486BA5"/>
    <w:rsid w:val="006D0E4C"/>
    <w:rsid w:val="007E240A"/>
    <w:rsid w:val="007F3F96"/>
    <w:rsid w:val="00873AC4"/>
    <w:rsid w:val="0088145C"/>
    <w:rsid w:val="0090799B"/>
    <w:rsid w:val="00920733"/>
    <w:rsid w:val="0093123E"/>
    <w:rsid w:val="009F284A"/>
    <w:rsid w:val="00A30146"/>
    <w:rsid w:val="00A31B0A"/>
    <w:rsid w:val="00AC6995"/>
    <w:rsid w:val="00B93C38"/>
    <w:rsid w:val="00C91F14"/>
    <w:rsid w:val="00C960A4"/>
    <w:rsid w:val="00CC740D"/>
    <w:rsid w:val="00D0485A"/>
    <w:rsid w:val="00DF55A9"/>
    <w:rsid w:val="00E61321"/>
    <w:rsid w:val="00E92662"/>
    <w:rsid w:val="00EE5CCB"/>
    <w:rsid w:val="00F60790"/>
    <w:rsid w:val="00F77E13"/>
    <w:rsid w:val="00FB04D6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DAAF27-CBAB-485E-8EE1-7B7E95CE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7E24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240A"/>
    <w:rPr>
      <w:kern w:val="2"/>
      <w:sz w:val="21"/>
      <w:szCs w:val="24"/>
    </w:rPr>
  </w:style>
  <w:style w:type="paragraph" w:styleId="a6">
    <w:name w:val="footer"/>
    <w:basedOn w:val="a"/>
    <w:link w:val="a7"/>
    <w:rsid w:val="007E2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240A"/>
    <w:rPr>
      <w:kern w:val="2"/>
      <w:sz w:val="21"/>
      <w:szCs w:val="24"/>
    </w:rPr>
  </w:style>
  <w:style w:type="paragraph" w:styleId="a8">
    <w:name w:val="Balloon Text"/>
    <w:basedOn w:val="a"/>
    <w:link w:val="a9"/>
    <w:rsid w:val="00920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207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25B94CEAAF7D46828D03D4A1E2BB39" ma:contentTypeVersion="15" ma:contentTypeDescription="新しいドキュメントを作成します。" ma:contentTypeScope="" ma:versionID="bef2b080a2e2c4aa207c35984fefcf8a">
  <xsd:schema xmlns:xsd="http://www.w3.org/2001/XMLSchema" xmlns:xs="http://www.w3.org/2001/XMLSchema" xmlns:p="http://schemas.microsoft.com/office/2006/metadata/properties" xmlns:ns2="2231d074-f03e-4bbf-9ef0-65824326d067" xmlns:ns3="fe15bd6a-d682-449e-b2c5-1af70004cdb9" targetNamespace="http://schemas.microsoft.com/office/2006/metadata/properties" ma:root="true" ma:fieldsID="d5a3735689f1c1cd77b0ffc3fdf44e4a" ns2:_="" ns3:_="">
    <xsd:import namespace="2231d074-f03e-4bbf-9ef0-65824326d067"/>
    <xsd:import namespace="fe15bd6a-d682-449e-b2c5-1af70004c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d074-f03e-4bbf-9ef0-65824326d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9a2d838-62d8-4e62-a74b-53838fe18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5bd6a-d682-449e-b2c5-1af70004c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416399-e535-4216-8be3-abce38a92f63}" ma:internalName="TaxCatchAll" ma:showField="CatchAllData" ma:web="fe15bd6a-d682-449e-b2c5-1af70004c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5bd6a-d682-449e-b2c5-1af70004cdb9" xsi:nil="true"/>
    <lcf76f155ced4ddcb4097134ff3c332f xmlns="2231d074-f03e-4bbf-9ef0-65824326d0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EAF91-9BBB-49AF-80FC-9EAF76A25AB2}"/>
</file>

<file path=customXml/itemProps2.xml><?xml version="1.0" encoding="utf-8"?>
<ds:datastoreItem xmlns:ds="http://schemas.openxmlformats.org/officeDocument/2006/customXml" ds:itemID="{94E0CD99-84EF-4A69-8A04-E1209855A4EB}"/>
</file>

<file path=customXml/itemProps3.xml><?xml version="1.0" encoding="utf-8"?>
<ds:datastoreItem xmlns:ds="http://schemas.openxmlformats.org/officeDocument/2006/customXml" ds:itemID="{8F034100-BBB5-4062-8E3D-5D5585265A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独立行政法人国立青少年教育振興機構寄附金取扱規則</vt:lpstr>
      <vt:lpstr>独立行政法人国立青少年教育振興機構寄附金取扱規則</vt:lpstr>
    </vt:vector>
  </TitlesOfParts>
  <Company>国立青少年教育振興機構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独立行政法人国立青少年教育振興機構寄附金取扱規則</dc:title>
  <dc:subject/>
  <dc:creator>国立青少年教育振興機構</dc:creator>
  <cp:keywords/>
  <cp:lastModifiedBy>久保　草平</cp:lastModifiedBy>
  <cp:revision>11</cp:revision>
  <cp:lastPrinted>2021-02-26T10:48:00Z</cp:lastPrinted>
  <dcterms:created xsi:type="dcterms:W3CDTF">2021-01-25T11:13:00Z</dcterms:created>
  <dcterms:modified xsi:type="dcterms:W3CDTF">2023-03-10T07:27:00Z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0x0101002D25B94CEAAF7D46828D03D4A1E2BB39</vt:lpwstr>
  </property>
</Properties>
</file>